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5F" w:rsidRDefault="00ED485F">
      <w:r>
        <w:t xml:space="preserve">　　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82"/>
        <w:gridCol w:w="355"/>
        <w:gridCol w:w="737"/>
        <w:gridCol w:w="1079"/>
        <w:gridCol w:w="858"/>
        <w:gridCol w:w="1079"/>
        <w:gridCol w:w="1079"/>
        <w:gridCol w:w="858"/>
        <w:gridCol w:w="250"/>
        <w:gridCol w:w="1148"/>
        <w:gridCol w:w="1148"/>
        <w:gridCol w:w="969"/>
        <w:gridCol w:w="1148"/>
        <w:gridCol w:w="1148"/>
        <w:gridCol w:w="938"/>
      </w:tblGrid>
      <w:tr w:rsidR="00ED485F" w:rsidTr="001958DD">
        <w:trPr>
          <w:trHeight w:val="375"/>
          <w:jc w:val="center"/>
        </w:trPr>
        <w:tc>
          <w:tcPr>
            <w:tcW w:w="5000" w:type="pct"/>
            <w:gridSpan w:val="16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D485F" w:rsidRDefault="00ED485F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泵站运行日报表</w:t>
            </w:r>
          </w:p>
        </w:tc>
      </w:tr>
      <w:tr w:rsidR="00403AC7" w:rsidTr="00403AC7">
        <w:trPr>
          <w:trHeight w:val="300"/>
          <w:jc w:val="center"/>
        </w:trPr>
        <w:tc>
          <w:tcPr>
            <w:tcW w:w="3862" w:type="pct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D485F" w:rsidRDefault="00ED485F" w:rsidP="000B1EB0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统计日期：</w:t>
            </w:r>
            <w:r w:rsidR="004E0B44">
              <w:rPr>
                <w:rFonts w:hint="eastAsia"/>
                <w:b/>
                <w:bCs/>
                <w:sz w:val="20"/>
                <w:szCs w:val="20"/>
              </w:rPr>
              <w:t>{</w:t>
            </w:r>
            <w:r w:rsidR="004E0B44">
              <w:rPr>
                <w:b/>
                <w:bCs/>
                <w:sz w:val="20"/>
                <w:szCs w:val="20"/>
              </w:rPr>
              <w:t>date</w:t>
            </w:r>
            <w:r w:rsidR="004E0B44">
              <w:rPr>
                <w:rFonts w:hint="eastAsia"/>
                <w:b/>
                <w:bCs/>
                <w:sz w:val="20"/>
                <w:szCs w:val="20"/>
              </w:rPr>
              <w:t>}</w:t>
            </w:r>
          </w:p>
        </w:tc>
        <w:tc>
          <w:tcPr>
            <w:tcW w:w="404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D485F" w:rsidRDefault="00ED485F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D485F" w:rsidRDefault="00ED485F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D485F" w:rsidRDefault="00ED485F">
            <w:pPr>
              <w:rPr>
                <w:sz w:val="20"/>
                <w:szCs w:val="20"/>
              </w:rPr>
            </w:pPr>
          </w:p>
        </w:tc>
      </w:tr>
      <w:tr w:rsidR="00707FF2" w:rsidTr="00403AC7">
        <w:trPr>
          <w:trHeight w:val="300"/>
          <w:jc w:val="center"/>
        </w:trPr>
        <w:tc>
          <w:tcPr>
            <w:tcW w:w="49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泵  站</w:t>
            </w:r>
          </w:p>
        </w:tc>
        <w:tc>
          <w:tcPr>
            <w:tcW w:w="106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电   量 </w:t>
            </w:r>
          </w:p>
        </w:tc>
        <w:tc>
          <w:tcPr>
            <w:tcW w:w="106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流   量</w:t>
            </w:r>
          </w:p>
        </w:tc>
        <w:tc>
          <w:tcPr>
            <w:tcW w:w="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电耗</w:t>
            </w:r>
          </w:p>
        </w:tc>
        <w:tc>
          <w:tcPr>
            <w:tcW w:w="114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外接电</w:t>
            </w:r>
          </w:p>
        </w:tc>
        <w:tc>
          <w:tcPr>
            <w:tcW w:w="113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外接水</w:t>
            </w:r>
          </w:p>
        </w:tc>
      </w:tr>
      <w:tr w:rsidR="00403AC7" w:rsidTr="00403AC7">
        <w:trPr>
          <w:trHeight w:val="300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倍率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昨日抄见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今日抄见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 w:rsidP="008E7E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昨日抄见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 w:rsidP="008E7E8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今日抄见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</w:t>
            </w:r>
          </w:p>
        </w:tc>
        <w:tc>
          <w:tcPr>
            <w:tcW w:w="8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 w:rsidP="00DF58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昨日抄见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今日抄见</w:t>
            </w:r>
          </w:p>
        </w:tc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昨日抄见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今日抄见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44382" w:rsidRDefault="005443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</w:t>
            </w:r>
          </w:p>
        </w:tc>
      </w:tr>
      <w:tr w:rsidR="00403AC7" w:rsidTr="00403AC7">
        <w:trPr>
          <w:trHeight w:val="300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hint="eastAsia"/>
                <w:sz w:val="20"/>
                <w:szCs w:val="20"/>
              </w:rPr>
              <w:t>名称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E8364D">
              <w:rPr>
                <w:rFonts w:hint="eastAsia"/>
                <w:sz w:val="20"/>
                <w:szCs w:val="20"/>
              </w:rPr>
              <w:t>倍率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E8364D">
              <w:rPr>
                <w:rFonts w:hint="eastAsia"/>
                <w:sz w:val="20"/>
                <w:szCs w:val="20"/>
              </w:rPr>
              <w:t>电量</w:t>
            </w:r>
            <w:r w:rsidRPr="00E8364D">
              <w:rPr>
                <w:sz w:val="20"/>
                <w:szCs w:val="20"/>
              </w:rPr>
              <w:t>_昨日抄见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电量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今日抄见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电量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合计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707FF2">
              <w:rPr>
                <w:rFonts w:hint="eastAsia"/>
                <w:sz w:val="20"/>
                <w:szCs w:val="20"/>
              </w:rPr>
              <w:t>流量</w:t>
            </w:r>
            <w:r w:rsidRPr="00707FF2">
              <w:rPr>
                <w:sz w:val="20"/>
                <w:szCs w:val="20"/>
              </w:rPr>
              <w:t>_昨日抄见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流量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今日抄见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707FF2">
              <w:rPr>
                <w:rFonts w:hint="eastAsia"/>
                <w:sz w:val="20"/>
                <w:szCs w:val="20"/>
              </w:rPr>
              <w:t>流量</w:t>
            </w:r>
            <w:r w:rsidRPr="00707FF2">
              <w:rPr>
                <w:sz w:val="20"/>
                <w:szCs w:val="20"/>
              </w:rPr>
              <w:t>_合计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8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707FF2">
              <w:rPr>
                <w:rFonts w:hint="eastAsia"/>
                <w:sz w:val="20"/>
                <w:szCs w:val="20"/>
              </w:rPr>
              <w:t>电耗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外接电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昨日抄见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外接电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今日抄见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707FF2">
              <w:rPr>
                <w:rFonts w:hint="eastAsia"/>
                <w:sz w:val="20"/>
                <w:szCs w:val="20"/>
              </w:rPr>
              <w:t>外接电</w:t>
            </w:r>
            <w:r w:rsidRPr="00707FF2">
              <w:rPr>
                <w:sz w:val="20"/>
                <w:szCs w:val="20"/>
              </w:rPr>
              <w:t>_合计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外接水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昨日抄见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外接水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今日抄见</w:t>
            </w:r>
            <w:r w:rsidRPr="00191328">
              <w:rPr>
                <w:sz w:val="20"/>
                <w:szCs w:val="20"/>
              </w:rPr>
              <w:t>|1}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外接水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合计</w:t>
            </w:r>
            <w:r w:rsidRPr="00191328">
              <w:rPr>
                <w:sz w:val="20"/>
                <w:szCs w:val="20"/>
              </w:rPr>
              <w:t>|1}</w:t>
            </w:r>
          </w:p>
        </w:tc>
      </w:tr>
      <w:tr w:rsidR="00403AC7" w:rsidTr="00403AC7">
        <w:trPr>
          <w:trHeight w:val="300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hint="eastAsia"/>
                <w:sz w:val="20"/>
                <w:szCs w:val="20"/>
              </w:rPr>
              <w:t>名称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E8364D">
              <w:rPr>
                <w:rFonts w:hint="eastAsia"/>
                <w:sz w:val="20"/>
                <w:szCs w:val="20"/>
              </w:rPr>
              <w:t>倍率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E8364D">
              <w:rPr>
                <w:rFonts w:hint="eastAsia"/>
                <w:sz w:val="20"/>
                <w:szCs w:val="20"/>
              </w:rPr>
              <w:t>电量</w:t>
            </w:r>
            <w:r w:rsidRPr="00E8364D">
              <w:rPr>
                <w:sz w:val="20"/>
                <w:szCs w:val="20"/>
              </w:rPr>
              <w:t>_昨日抄见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707FF2">
              <w:rPr>
                <w:rFonts w:hint="eastAsia"/>
                <w:sz w:val="20"/>
                <w:szCs w:val="20"/>
              </w:rPr>
              <w:t>电量</w:t>
            </w:r>
            <w:r w:rsidRPr="00707FF2">
              <w:rPr>
                <w:sz w:val="20"/>
                <w:szCs w:val="20"/>
              </w:rPr>
              <w:t>_今日抄见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707FF2">
              <w:rPr>
                <w:rFonts w:hint="eastAsia"/>
                <w:sz w:val="20"/>
                <w:szCs w:val="20"/>
              </w:rPr>
              <w:t>电量</w:t>
            </w:r>
            <w:r w:rsidRPr="00707FF2">
              <w:rPr>
                <w:sz w:val="20"/>
                <w:szCs w:val="20"/>
              </w:rPr>
              <w:t>_合计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707FF2">
              <w:rPr>
                <w:rFonts w:hint="eastAsia"/>
                <w:sz w:val="20"/>
                <w:szCs w:val="20"/>
              </w:rPr>
              <w:t>流量</w:t>
            </w:r>
            <w:r w:rsidRPr="00707FF2">
              <w:rPr>
                <w:sz w:val="20"/>
                <w:szCs w:val="20"/>
              </w:rPr>
              <w:t>_昨日抄见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707FF2">
              <w:rPr>
                <w:rFonts w:hint="eastAsia"/>
                <w:sz w:val="20"/>
                <w:szCs w:val="20"/>
              </w:rPr>
              <w:t>流量</w:t>
            </w:r>
            <w:r w:rsidRPr="00707FF2">
              <w:rPr>
                <w:sz w:val="20"/>
                <w:szCs w:val="20"/>
              </w:rPr>
              <w:t>_今日抄见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707FF2">
              <w:rPr>
                <w:rFonts w:hint="eastAsia"/>
                <w:sz w:val="20"/>
                <w:szCs w:val="20"/>
              </w:rPr>
              <w:t>流量</w:t>
            </w:r>
            <w:r w:rsidRPr="00707FF2">
              <w:rPr>
                <w:sz w:val="20"/>
                <w:szCs w:val="20"/>
              </w:rPr>
              <w:t>_合计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8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 w:rsidRPr="00707FF2">
              <w:rPr>
                <w:rFonts w:hint="eastAsia"/>
                <w:sz w:val="20"/>
                <w:szCs w:val="20"/>
              </w:rPr>
              <w:t>电耗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外接电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昨日抄见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外接电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今日抄见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3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外接电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合计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外接水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昨日抄见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外接水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今日抄见</w:t>
            </w:r>
            <w:r w:rsidRPr="00191328">
              <w:rPr>
                <w:sz w:val="20"/>
                <w:szCs w:val="20"/>
              </w:rPr>
              <w:t>|x}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07FF2" w:rsidRDefault="00707FF2" w:rsidP="00707FF2">
            <w:pPr>
              <w:jc w:val="center"/>
              <w:rPr>
                <w:rFonts w:hint="eastAsia"/>
                <w:sz w:val="20"/>
                <w:szCs w:val="20"/>
              </w:rPr>
            </w:pPr>
            <w:r w:rsidRPr="00191328">
              <w:rPr>
                <w:sz w:val="20"/>
                <w:szCs w:val="20"/>
              </w:rPr>
              <w:t>{T|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外接水</w:t>
            </w:r>
            <w:r>
              <w:rPr>
                <w:rFonts w:ascii="新宋体" w:eastAsia="新宋体" w:hAnsi="Times New Roman" w:cs="新宋体"/>
                <w:color w:val="000000"/>
                <w:sz w:val="19"/>
                <w:szCs w:val="19"/>
              </w:rPr>
              <w:t>_</w:t>
            </w:r>
            <w:r>
              <w:rPr>
                <w:rFonts w:ascii="新宋体" w:eastAsia="新宋体" w:hAnsi="Times New Roman" w:cs="新宋体" w:hint="eastAsia"/>
                <w:color w:val="000000"/>
                <w:sz w:val="19"/>
                <w:szCs w:val="19"/>
              </w:rPr>
              <w:t>合计</w:t>
            </w:r>
            <w:r w:rsidRPr="00191328">
              <w:rPr>
                <w:sz w:val="20"/>
                <w:szCs w:val="20"/>
              </w:rPr>
              <w:t>|x}</w:t>
            </w:r>
          </w:p>
        </w:tc>
      </w:tr>
      <w:tr w:rsidR="00403AC7" w:rsidTr="00403AC7">
        <w:trPr>
          <w:trHeight w:val="285"/>
          <w:jc w:val="center"/>
        </w:trPr>
        <w:tc>
          <w:tcPr>
            <w:tcW w:w="292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05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123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261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D485F" w:rsidRDefault="00ED485F">
            <w:pPr>
              <w:jc w:val="center"/>
            </w:pPr>
          </w:p>
        </w:tc>
        <w:tc>
          <w:tcPr>
            <w:tcW w:w="380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302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380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380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302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88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404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404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341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404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404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D485F" w:rsidRDefault="00ED485F"/>
        </w:tc>
        <w:tc>
          <w:tcPr>
            <w:tcW w:w="330" w:type="pct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D485F" w:rsidRDefault="00ED485F"/>
        </w:tc>
      </w:tr>
      <w:tr w:rsidR="00403AC7" w:rsidTr="00403AC7">
        <w:trPr>
          <w:jc w:val="center"/>
          <w:hidden/>
        </w:trPr>
        <w:tc>
          <w:tcPr>
            <w:tcW w:w="292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205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123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261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380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302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380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380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302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88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404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404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341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404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404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  <w:tc>
          <w:tcPr>
            <w:tcW w:w="330" w:type="pct"/>
            <w:vAlign w:val="center"/>
          </w:tcPr>
          <w:p w:rsidR="00ED485F" w:rsidRDefault="00ED485F">
            <w:pPr>
              <w:rPr>
                <w:vanish/>
              </w:rPr>
            </w:pPr>
          </w:p>
        </w:tc>
      </w:tr>
    </w:tbl>
    <w:p w:rsidR="00ED485F" w:rsidRDefault="00ED485F"/>
    <w:sectPr w:rsidR="00ED485F" w:rsidSect="00351D3F">
      <w:pgSz w:w="16838" w:h="11906" w:orient="landscape"/>
      <w:pgMar w:top="1800" w:right="1440" w:bottom="1800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A2D" w:rsidRDefault="00F72A2D" w:rsidP="00AD2590">
      <w:r>
        <w:separator/>
      </w:r>
    </w:p>
  </w:endnote>
  <w:endnote w:type="continuationSeparator" w:id="0">
    <w:p w:rsidR="00F72A2D" w:rsidRDefault="00F72A2D" w:rsidP="00AD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A2D" w:rsidRDefault="00F72A2D" w:rsidP="00AD2590">
      <w:r>
        <w:separator/>
      </w:r>
    </w:p>
  </w:footnote>
  <w:footnote w:type="continuationSeparator" w:id="0">
    <w:p w:rsidR="00F72A2D" w:rsidRDefault="00F72A2D" w:rsidP="00AD2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5C"/>
    <w:rsid w:val="00003F56"/>
    <w:rsid w:val="000A4474"/>
    <w:rsid w:val="000B1EB0"/>
    <w:rsid w:val="000F35E8"/>
    <w:rsid w:val="0017636A"/>
    <w:rsid w:val="00191328"/>
    <w:rsid w:val="001958DD"/>
    <w:rsid w:val="002C7565"/>
    <w:rsid w:val="00351D3F"/>
    <w:rsid w:val="00403AC7"/>
    <w:rsid w:val="00460056"/>
    <w:rsid w:val="004E0B44"/>
    <w:rsid w:val="00513C6F"/>
    <w:rsid w:val="00520FD6"/>
    <w:rsid w:val="00544382"/>
    <w:rsid w:val="005A204A"/>
    <w:rsid w:val="0061100B"/>
    <w:rsid w:val="00707FF2"/>
    <w:rsid w:val="00712A22"/>
    <w:rsid w:val="00770B32"/>
    <w:rsid w:val="0079058B"/>
    <w:rsid w:val="008E7E8F"/>
    <w:rsid w:val="00AA1EC5"/>
    <w:rsid w:val="00AD2590"/>
    <w:rsid w:val="00C41C00"/>
    <w:rsid w:val="00CA1E9C"/>
    <w:rsid w:val="00D12402"/>
    <w:rsid w:val="00DF58FC"/>
    <w:rsid w:val="00E409C4"/>
    <w:rsid w:val="00E8364D"/>
    <w:rsid w:val="00ED485F"/>
    <w:rsid w:val="00F37802"/>
    <w:rsid w:val="00F51A5C"/>
    <w:rsid w:val="00F7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631C4"/>
  <w15:chartTrackingRefBased/>
  <w15:docId w15:val="{B2370C86-324E-4F62-8A78-64B5177C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2319">
    <w:name w:val="font52319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52319">
    <w:name w:val="xl152319"/>
    <w:basedOn w:val="a"/>
    <w:pPr>
      <w:spacing w:before="100" w:beforeAutospacing="1" w:after="100" w:afterAutospacing="1"/>
      <w:textAlignment w:val="center"/>
    </w:pPr>
  </w:style>
  <w:style w:type="paragraph" w:customStyle="1" w:styleId="xl642319">
    <w:name w:val="xl642319"/>
    <w:basedOn w:val="a"/>
    <w:pPr>
      <w:spacing w:before="100" w:beforeAutospacing="1" w:after="100" w:afterAutospacing="1"/>
      <w:textAlignment w:val="bottom"/>
    </w:pPr>
  </w:style>
  <w:style w:type="paragraph" w:customStyle="1" w:styleId="xl652319">
    <w:name w:val="xl652319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662319">
    <w:name w:val="xl662319"/>
    <w:basedOn w:val="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2319">
    <w:name w:val="xl672319"/>
    <w:basedOn w:val="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2319">
    <w:name w:val="xl682319"/>
    <w:basedOn w:val="a"/>
    <w:pPr>
      <w:pBdr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2319">
    <w:name w:val="xl692319"/>
    <w:basedOn w:val="a"/>
    <w:pPr>
      <w:pBdr>
        <w:left w:val="single" w:sz="4" w:space="1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2319">
    <w:name w:val="xl702319"/>
    <w:basedOn w:val="a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2319">
    <w:name w:val="xl712319"/>
    <w:basedOn w:val="a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2319">
    <w:name w:val="xl722319"/>
    <w:basedOn w:val="a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2319">
    <w:name w:val="xl732319"/>
    <w:basedOn w:val="a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2319">
    <w:name w:val="xl742319"/>
    <w:basedOn w:val="a"/>
    <w:pPr>
      <w:pBdr>
        <w:left w:val="single" w:sz="8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2319">
    <w:name w:val="xl752319"/>
    <w:basedOn w:val="a"/>
    <w:pPr>
      <w:pBdr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2319">
    <w:name w:val="xl762319"/>
    <w:basedOn w:val="a"/>
    <w:pPr>
      <w:pBdr>
        <w:top w:val="single" w:sz="8" w:space="1" w:color="auto"/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2319">
    <w:name w:val="xl772319"/>
    <w:basedOn w:val="a"/>
    <w:pPr>
      <w:pBdr>
        <w:top w:val="single" w:sz="8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2319">
    <w:name w:val="xl782319"/>
    <w:basedOn w:val="a"/>
    <w:pPr>
      <w:pBdr>
        <w:top w:val="single" w:sz="8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2319">
    <w:name w:val="xl792319"/>
    <w:basedOn w:val="a"/>
    <w:pPr>
      <w:pBdr>
        <w:top w:val="single" w:sz="8" w:space="1" w:color="auto"/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2319">
    <w:name w:val="xl802319"/>
    <w:basedOn w:val="a"/>
    <w:pPr>
      <w:pBdr>
        <w:top w:val="single" w:sz="8" w:space="1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2319">
    <w:name w:val="xl812319"/>
    <w:basedOn w:val="a"/>
    <w:pPr>
      <w:pBdr>
        <w:top w:val="single" w:sz="8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2319">
    <w:name w:val="xl822319"/>
    <w:basedOn w:val="a"/>
    <w:pPr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2319">
    <w:name w:val="xl832319"/>
    <w:basedOn w:val="a"/>
    <w:pPr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2319">
    <w:name w:val="xl842319"/>
    <w:basedOn w:val="a"/>
    <w:pPr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2319">
    <w:name w:val="xl852319"/>
    <w:basedOn w:val="a"/>
    <w:pPr>
      <w:pBdr>
        <w:top w:val="single" w:sz="4" w:space="1" w:color="auto"/>
        <w:left w:val="single" w:sz="8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2319">
    <w:name w:val="xl862319"/>
    <w:basedOn w:val="a"/>
    <w:pPr>
      <w:pBdr>
        <w:top w:val="single" w:sz="4" w:space="1" w:color="auto"/>
        <w:left w:val="single" w:sz="4" w:space="1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2319">
    <w:name w:val="xl872319"/>
    <w:basedOn w:val="a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2319">
    <w:name w:val="xl88231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2319">
    <w:name w:val="xl892319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2319">
    <w:name w:val="xl902319"/>
    <w:basedOn w:val="a"/>
    <w:pPr>
      <w:pBdr>
        <w:top w:val="single" w:sz="4" w:space="1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2319">
    <w:name w:val="xl91231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2319">
    <w:name w:val="xl92231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2319">
    <w:name w:val="xl932319"/>
    <w:basedOn w:val="a"/>
    <w:pPr>
      <w:pBdr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2319">
    <w:name w:val="xl942319"/>
    <w:basedOn w:val="a"/>
    <w:pPr>
      <w:pBdr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2319">
    <w:name w:val="xl952319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2319">
    <w:name w:val="xl962319"/>
    <w:basedOn w:val="a"/>
    <w:pPr>
      <w:pBdr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2319">
    <w:name w:val="xl97231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2319">
    <w:name w:val="xl982319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2319">
    <w:name w:val="xl992319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2319">
    <w:name w:val="xl1002319"/>
    <w:basedOn w:val="a"/>
    <w:pPr>
      <w:pBdr>
        <w:top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2319">
    <w:name w:val="xl1012319"/>
    <w:basedOn w:val="a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2319">
    <w:name w:val="xl102231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2319">
    <w:name w:val="xl1032319"/>
    <w:basedOn w:val="a"/>
    <w:pPr>
      <w:pBdr>
        <w:top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2319">
    <w:name w:val="xl1042319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2319">
    <w:name w:val="xl1052319"/>
    <w:basedOn w:val="a"/>
    <w:pPr>
      <w:pBdr>
        <w:top w:val="single" w:sz="4" w:space="1" w:color="auto"/>
        <w:lef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2319">
    <w:name w:val="xl1062319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2319">
    <w:name w:val="xl1072319"/>
    <w:basedOn w:val="a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2319">
    <w:name w:val="xl1082319"/>
    <w:basedOn w:val="a"/>
    <w:pPr>
      <w:pBdr>
        <w:top w:val="single" w:sz="4" w:space="1" w:color="auto"/>
        <w:left w:val="single" w:sz="4" w:space="1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2319">
    <w:name w:val="xl1092319"/>
    <w:basedOn w:val="a"/>
    <w:pPr>
      <w:pBdr>
        <w:top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2319">
    <w:name w:val="xl1102319"/>
    <w:basedOn w:val="a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2319">
    <w:name w:val="xl1112319"/>
    <w:basedOn w:val="a"/>
    <w:pPr>
      <w:pBdr>
        <w:top w:val="single" w:sz="8" w:space="1" w:color="auto"/>
        <w:left w:val="single" w:sz="8" w:space="1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2319">
    <w:name w:val="xl1122319"/>
    <w:basedOn w:val="a"/>
    <w:pPr>
      <w:pBdr>
        <w:left w:val="single" w:sz="8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2319">
    <w:name w:val="xl1132319"/>
    <w:basedOn w:val="a"/>
    <w:pPr>
      <w:pBdr>
        <w:top w:val="single" w:sz="8" w:space="1" w:color="auto"/>
        <w:left w:val="single" w:sz="8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2319">
    <w:name w:val="xl1142319"/>
    <w:basedOn w:val="a"/>
    <w:pPr>
      <w:pBdr>
        <w:top w:val="single" w:sz="8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2319">
    <w:name w:val="xl1152319"/>
    <w:basedOn w:val="a"/>
    <w:pPr>
      <w:pBdr>
        <w:top w:val="single" w:sz="8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2319">
    <w:name w:val="xl1162319"/>
    <w:basedOn w:val="a"/>
    <w:pPr>
      <w:pBdr>
        <w:top w:val="single" w:sz="4" w:space="1" w:color="auto"/>
        <w:left w:val="single" w:sz="8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2319">
    <w:name w:val="xl1172319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2319">
    <w:name w:val="xl1182319"/>
    <w:basedOn w:val="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2319">
    <w:name w:val="xl1192319"/>
    <w:basedOn w:val="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2319">
    <w:name w:val="xl1202319"/>
    <w:basedOn w:val="a"/>
    <w:pPr>
      <w:pBdr>
        <w:top w:val="single" w:sz="8" w:space="1" w:color="auto"/>
        <w:left w:val="single" w:sz="8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2319">
    <w:name w:val="xl1212319"/>
    <w:basedOn w:val="a"/>
    <w:pPr>
      <w:pBdr>
        <w:top w:val="single" w:sz="8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2319">
    <w:name w:val="xl1222319"/>
    <w:basedOn w:val="a"/>
    <w:pPr>
      <w:pBdr>
        <w:top w:val="single" w:sz="8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2319">
    <w:name w:val="xl1232319"/>
    <w:basedOn w:val="a"/>
    <w:pPr>
      <w:pBdr>
        <w:top w:val="single" w:sz="8" w:space="1" w:color="auto"/>
        <w:left w:val="single" w:sz="8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2319">
    <w:name w:val="xl1242319"/>
    <w:basedOn w:val="a"/>
    <w:pPr>
      <w:pBdr>
        <w:top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2319">
    <w:name w:val="xl1252319"/>
    <w:basedOn w:val="a"/>
    <w:pPr>
      <w:pBdr>
        <w:top w:val="single" w:sz="4" w:space="1" w:color="auto"/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2319">
    <w:name w:val="xl1262319"/>
    <w:basedOn w:val="a"/>
    <w:pPr>
      <w:pBdr>
        <w:top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2319">
    <w:name w:val="xl1272319"/>
    <w:basedOn w:val="a"/>
    <w:pPr>
      <w:spacing w:before="100" w:beforeAutospacing="1" w:after="100" w:afterAutospacing="1"/>
      <w:jc w:val="center"/>
      <w:textAlignment w:val="center"/>
    </w:pPr>
    <w:rPr>
      <w:rFonts w:ascii="黑体" w:eastAsia="黑体" w:hAnsi="黑体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D2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2590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25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259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 </dc:title>
  <dc:subject/>
  <dc:creator>微软中国</dc:creator>
  <cp:keywords/>
  <cp:lastModifiedBy>玉书 黄</cp:lastModifiedBy>
  <cp:revision>6</cp:revision>
  <dcterms:created xsi:type="dcterms:W3CDTF">2018-12-29T07:31:00Z</dcterms:created>
  <dcterms:modified xsi:type="dcterms:W3CDTF">2018-12-29T08:31:00Z</dcterms:modified>
</cp:coreProperties>
</file>