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50DE" w14:textId="72B8B18B" w:rsidR="00932450" w:rsidRDefault="003F4393" w:rsidP="00867AC8">
      <w:pPr>
        <w:pStyle w:val="2"/>
        <w:numPr>
          <w:ilvl w:val="0"/>
          <w:numId w:val="2"/>
        </w:numPr>
      </w:pPr>
      <w:r>
        <w:rPr>
          <w:rFonts w:hint="eastAsia"/>
        </w:rPr>
        <w:t>手动配置待迁移的文件目录</w:t>
      </w:r>
    </w:p>
    <w:p w14:paraId="4210E5A8" w14:textId="72E34AE6" w:rsidR="00022866" w:rsidRDefault="00022866" w:rsidP="00022866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将需要迁移到</w:t>
      </w:r>
      <w:proofErr w:type="spellStart"/>
      <w:r>
        <w:rPr>
          <w:rFonts w:hint="eastAsia"/>
        </w:rPr>
        <w:t>mongodb</w:t>
      </w:r>
      <w:proofErr w:type="spellEnd"/>
      <w:r>
        <w:rPr>
          <w:rFonts w:hint="eastAsia"/>
        </w:rPr>
        <w:t>的文件目录拷贝到下图</w:t>
      </w:r>
      <w:r w:rsidRPr="0080463B">
        <w:t>file2mongodb.exe.config</w:t>
      </w:r>
      <w:r>
        <w:rPr>
          <w:rFonts w:hint="eastAsia"/>
        </w:rPr>
        <w:t>中</w:t>
      </w:r>
      <w:proofErr w:type="spellStart"/>
      <w:r>
        <w:rPr>
          <w:rFonts w:hint="eastAsia"/>
        </w:rPr>
        <w:t>rootPaths</w:t>
      </w:r>
      <w:proofErr w:type="spellEnd"/>
      <w:r>
        <w:rPr>
          <w:rFonts w:hint="eastAsia"/>
        </w:rPr>
        <w:t>标签中，多个目录用英文逗号分割。</w:t>
      </w:r>
    </w:p>
    <w:p w14:paraId="5F5E5B78" w14:textId="3F269879" w:rsidR="003214E8" w:rsidRDefault="00A701C6" w:rsidP="003214E8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6B42EED" wp14:editId="41F680C7">
            <wp:extent cx="5273091" cy="1470504"/>
            <wp:effectExtent l="0" t="0" r="3810" b="0"/>
            <wp:docPr id="2126391127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91127" name="图片 1" descr="图形用户界面, 文本, 应用程序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990" cy="147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951AE" w14:textId="1CE2F2BE" w:rsidR="00022866" w:rsidRDefault="00022866" w:rsidP="00A700FE">
      <w:pPr>
        <w:pStyle w:val="a3"/>
        <w:jc w:val="center"/>
        <w:rPr>
          <w:rFonts w:hint="eastAsia"/>
        </w:rPr>
      </w:pPr>
      <w:r>
        <w:rPr>
          <w:rFonts w:hint="eastAsia"/>
        </w:rPr>
        <w:t>图</w:t>
      </w:r>
      <w:r w:rsidRPr="0080463B">
        <w:t>file2mongodb.exe.config</w:t>
      </w:r>
    </w:p>
    <w:p w14:paraId="5D431CE7" w14:textId="501A3CB9" w:rsidR="003F4393" w:rsidRDefault="003F4393" w:rsidP="00867AC8">
      <w:pPr>
        <w:pStyle w:val="2"/>
        <w:numPr>
          <w:ilvl w:val="0"/>
          <w:numId w:val="2"/>
        </w:numPr>
      </w:pPr>
      <w:r>
        <w:rPr>
          <w:rFonts w:hint="eastAsia"/>
        </w:rPr>
        <w:t>手动配置</w:t>
      </w:r>
      <w:proofErr w:type="spellStart"/>
      <w:r>
        <w:rPr>
          <w:rFonts w:hint="eastAsia"/>
        </w:rPr>
        <w:t>mongodb</w:t>
      </w:r>
      <w:proofErr w:type="spellEnd"/>
      <w:r>
        <w:rPr>
          <w:rFonts w:hint="eastAsia"/>
        </w:rPr>
        <w:t>数据库连接</w:t>
      </w:r>
    </w:p>
    <w:p w14:paraId="425B1F9D" w14:textId="59F5BD33" w:rsidR="003214E8" w:rsidRDefault="0080463B" w:rsidP="0026683C">
      <w:pPr>
        <w:pStyle w:val="a3"/>
        <w:jc w:val="left"/>
      </w:pPr>
      <w:r>
        <w:rPr>
          <w:rFonts w:hint="eastAsia"/>
        </w:rPr>
        <w:t>将</w:t>
      </w:r>
      <w:r w:rsidR="006D3617">
        <w:rPr>
          <w:rFonts w:hint="eastAsia"/>
        </w:rPr>
        <w:t>位于</w:t>
      </w:r>
      <w:proofErr w:type="spellStart"/>
      <w:r w:rsidRPr="0080463B">
        <w:t>ConfCenter</w:t>
      </w:r>
      <w:proofErr w:type="spellEnd"/>
      <w:r w:rsidRPr="0080463B">
        <w:t>\</w:t>
      </w:r>
      <w:r>
        <w:t>{</w:t>
      </w:r>
      <w:r>
        <w:rPr>
          <w:rFonts w:hint="eastAsia"/>
        </w:rPr>
        <w:t>对应的解决方案名</w:t>
      </w:r>
      <w:r>
        <w:t>}</w:t>
      </w:r>
      <w:r>
        <w:rPr>
          <w:rFonts w:hint="eastAsia"/>
        </w:rPr>
        <w:t>\</w:t>
      </w:r>
      <w:r w:rsidRPr="0080463B">
        <w:t>ConnectionString.xml</w:t>
      </w:r>
      <w:r>
        <w:rPr>
          <w:rFonts w:hint="eastAsia"/>
        </w:rPr>
        <w:t>中</w:t>
      </w:r>
      <w:proofErr w:type="spellStart"/>
      <w:r>
        <w:rPr>
          <w:rFonts w:hint="eastAsia"/>
        </w:rPr>
        <w:t>mongdo</w:t>
      </w:r>
      <w:proofErr w:type="spellEnd"/>
      <w:r>
        <w:rPr>
          <w:rFonts w:hint="eastAsia"/>
        </w:rPr>
        <w:t>标签的内容</w:t>
      </w:r>
      <w:r w:rsidR="006D3617">
        <w:rPr>
          <w:rFonts w:hint="eastAsia"/>
        </w:rPr>
        <w:t>（</w:t>
      </w:r>
      <w:r w:rsidR="00022866">
        <w:rPr>
          <w:rFonts w:hint="eastAsia"/>
        </w:rPr>
        <w:t>如下</w:t>
      </w:r>
      <w:r w:rsidR="006D3617">
        <w:rPr>
          <w:rFonts w:hint="eastAsia"/>
        </w:rPr>
        <w:t>图</w:t>
      </w:r>
      <w:r w:rsidR="006D3617" w:rsidRPr="0080463B">
        <w:t>ConnectionString.xml</w:t>
      </w:r>
      <w:r w:rsidR="006D3617">
        <w:rPr>
          <w:rFonts w:hint="eastAsia"/>
        </w:rPr>
        <w:t>）</w:t>
      </w:r>
      <w:r>
        <w:rPr>
          <w:rFonts w:hint="eastAsia"/>
        </w:rPr>
        <w:t>拷贝到</w:t>
      </w:r>
      <w:r w:rsidR="00537661">
        <w:rPr>
          <w:rFonts w:hint="eastAsia"/>
        </w:rPr>
        <w:t>图</w:t>
      </w:r>
      <w:r w:rsidRPr="0080463B">
        <w:t>file2mongodb.exe.config</w:t>
      </w:r>
      <w:r>
        <w:rPr>
          <w:rFonts w:hint="eastAsia"/>
        </w:rPr>
        <w:t>对应标签</w:t>
      </w:r>
    </w:p>
    <w:p w14:paraId="0E9E6535" w14:textId="7A7391DA" w:rsidR="0080463B" w:rsidRDefault="0080463B" w:rsidP="003214E8">
      <w:pPr>
        <w:pStyle w:val="a3"/>
      </w:pPr>
      <w:r w:rsidRPr="0080463B">
        <w:rPr>
          <w:noProof/>
        </w:rPr>
        <w:drawing>
          <wp:inline distT="0" distB="0" distL="0" distR="0" wp14:anchorId="10B5354E" wp14:editId="18B168AB">
            <wp:extent cx="5271678" cy="1470504"/>
            <wp:effectExtent l="0" t="0" r="5715" b="0"/>
            <wp:docPr id="396385445" name="图片 2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85445" name="图片 2" descr="图形用户界面,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59" cy="147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CE20C" w14:textId="1A82D775" w:rsidR="0080463B" w:rsidRDefault="00A21BA2" w:rsidP="00A700FE">
      <w:pPr>
        <w:pStyle w:val="a3"/>
        <w:jc w:val="center"/>
        <w:rPr>
          <w:rFonts w:hint="eastAsia"/>
        </w:rPr>
      </w:pPr>
      <w:r>
        <w:rPr>
          <w:rFonts w:hint="eastAsia"/>
        </w:rPr>
        <w:t>图</w:t>
      </w:r>
      <w:r w:rsidRPr="0080463B">
        <w:t>ConnectionString.xml</w:t>
      </w:r>
    </w:p>
    <w:p w14:paraId="7B388534" w14:textId="2BC4BC30" w:rsidR="003214E8" w:rsidRDefault="0080463B" w:rsidP="003214E8">
      <w:pPr>
        <w:pStyle w:val="a3"/>
        <w:ind w:left="360" w:firstLineChars="0" w:firstLine="0"/>
      </w:pPr>
      <w:r w:rsidRPr="0080463B">
        <w:rPr>
          <w:noProof/>
        </w:rPr>
        <w:drawing>
          <wp:inline distT="0" distB="0" distL="0" distR="0" wp14:anchorId="2337E65C" wp14:editId="28B73D24">
            <wp:extent cx="5272389" cy="1380930"/>
            <wp:effectExtent l="0" t="0" r="5080" b="0"/>
            <wp:docPr id="202149879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98794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732" cy="138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C2DA3" w14:textId="2481CAD8" w:rsidR="00A21BA2" w:rsidRDefault="00A21BA2" w:rsidP="00A700FE">
      <w:pPr>
        <w:pStyle w:val="a3"/>
        <w:jc w:val="center"/>
        <w:rPr>
          <w:rFonts w:hint="eastAsia"/>
        </w:rPr>
      </w:pPr>
      <w:r>
        <w:rPr>
          <w:rFonts w:hint="eastAsia"/>
        </w:rPr>
        <w:t>图</w:t>
      </w:r>
      <w:r w:rsidRPr="0080463B">
        <w:t>file2mongodb.exe.config</w:t>
      </w:r>
    </w:p>
    <w:p w14:paraId="08BEFBCA" w14:textId="798E3613" w:rsidR="003F4393" w:rsidRDefault="003F4393" w:rsidP="00867AC8">
      <w:pPr>
        <w:pStyle w:val="2"/>
        <w:numPr>
          <w:ilvl w:val="0"/>
          <w:numId w:val="2"/>
        </w:numPr>
      </w:pPr>
      <w:r>
        <w:rPr>
          <w:rFonts w:hint="eastAsia"/>
        </w:rPr>
        <w:t>运行</w:t>
      </w:r>
      <w:r w:rsidRPr="003F4393">
        <w:t>file2mongodb</w:t>
      </w:r>
      <w:r>
        <w:rPr>
          <w:rFonts w:hint="eastAsia"/>
        </w:rPr>
        <w:t>.</w:t>
      </w:r>
      <w:r>
        <w:t>exe</w:t>
      </w:r>
    </w:p>
    <w:p w14:paraId="08A0C0EB" w14:textId="3B6AB252" w:rsidR="007D7EEF" w:rsidRDefault="007D7EEF" w:rsidP="007D7EEF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出现类似下图的提示后，代表迁移完成了。</w:t>
      </w:r>
    </w:p>
    <w:p w14:paraId="4803B229" w14:textId="5CFF931E" w:rsidR="003214E8" w:rsidRDefault="007D7EEF" w:rsidP="003214E8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3BBDBE9" wp14:editId="724810AA">
            <wp:extent cx="5274310" cy="1655445"/>
            <wp:effectExtent l="0" t="0" r="2540" b="1905"/>
            <wp:docPr id="1478196674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96674" name="图片 1" descr="文本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740C"/>
    <w:multiLevelType w:val="hybridMultilevel"/>
    <w:tmpl w:val="9A7AD594"/>
    <w:lvl w:ilvl="0" w:tplc="768EA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205C67"/>
    <w:multiLevelType w:val="hybridMultilevel"/>
    <w:tmpl w:val="3C0602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0390378">
    <w:abstractNumId w:val="0"/>
  </w:num>
  <w:num w:numId="2" w16cid:durableId="210260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09"/>
    <w:rsid w:val="00022866"/>
    <w:rsid w:val="0026683C"/>
    <w:rsid w:val="003214E8"/>
    <w:rsid w:val="003F4393"/>
    <w:rsid w:val="004D1B75"/>
    <w:rsid w:val="00537661"/>
    <w:rsid w:val="006D3617"/>
    <w:rsid w:val="007D7EEF"/>
    <w:rsid w:val="0080463B"/>
    <w:rsid w:val="00840C09"/>
    <w:rsid w:val="00867AC8"/>
    <w:rsid w:val="00932450"/>
    <w:rsid w:val="00A21BA2"/>
    <w:rsid w:val="00A700FE"/>
    <w:rsid w:val="00A701C6"/>
    <w:rsid w:val="00CA2765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1FF9"/>
  <w15:chartTrackingRefBased/>
  <w15:docId w15:val="{33F79503-E891-4768-AFD5-57656EC3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67A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393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867A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yunfan liu</dc:creator>
  <cp:keywords/>
  <dc:description/>
  <cp:lastModifiedBy>yunfan liu</cp:lastModifiedBy>
  <cp:revision>43</cp:revision>
  <dcterms:created xsi:type="dcterms:W3CDTF">2023-12-15T07:04:00Z</dcterms:created>
  <dcterms:modified xsi:type="dcterms:W3CDTF">2023-12-15T07:59:00Z</dcterms:modified>
</cp:coreProperties>
</file>